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B06" w:rsidRPr="008B5AF8" w:rsidRDefault="005C3B06" w:rsidP="005C3B06">
      <w:pPr>
        <w:rPr>
          <w:b/>
          <w:u w:val="single"/>
        </w:rPr>
      </w:pPr>
      <w:r w:rsidRPr="008B5AF8">
        <w:rPr>
          <w:b/>
          <w:u w:val="single"/>
        </w:rPr>
        <w:t>Education</w:t>
      </w:r>
    </w:p>
    <w:p w:rsidR="005C3B06" w:rsidRDefault="005C3B06" w:rsidP="005C3B06">
      <w:r>
        <w:t>Masters of B</w:t>
      </w:r>
      <w:r w:rsidR="002B1254">
        <w:t xml:space="preserve">usiness Administration | </w:t>
      </w:r>
      <w:r>
        <w:t xml:space="preserve">2016 | Tiffin University </w:t>
      </w:r>
    </w:p>
    <w:p w:rsidR="005C3B06" w:rsidRDefault="005C3B06" w:rsidP="005C3B06">
      <w:r>
        <w:t>• Major: Business Administrati</w:t>
      </w:r>
      <w:r w:rsidR="002B1254">
        <w:t xml:space="preserve">on </w:t>
      </w:r>
      <w:r w:rsidR="002B1254">
        <w:br/>
        <w:t>• Minor: Sport Management</w:t>
      </w:r>
    </w:p>
    <w:p w:rsidR="005C3B06" w:rsidRDefault="005C3B06" w:rsidP="005C3B06">
      <w:r>
        <w:t xml:space="preserve">Bachelors of Science | December 2012 | University of Tennessee-Martin </w:t>
      </w:r>
    </w:p>
    <w:p w:rsidR="005C3B06" w:rsidRDefault="005C3B06" w:rsidP="005C3B06">
      <w:r>
        <w:t>• Major: Health and Human Perfor</w:t>
      </w:r>
      <w:r w:rsidR="002B1254">
        <w:t>mance</w:t>
      </w:r>
      <w:r w:rsidR="002B1254">
        <w:br/>
        <w:t>• Minor: Sport Management</w:t>
      </w:r>
    </w:p>
    <w:p w:rsidR="005C3B06" w:rsidRDefault="005C3B06" w:rsidP="005C3B06">
      <w:r>
        <w:t xml:space="preserve"> </w:t>
      </w:r>
      <w:r w:rsidR="008B5AF8">
        <w:t>University of Memphis</w:t>
      </w:r>
      <w:r>
        <w:t xml:space="preserve"> (2013-2014)</w:t>
      </w:r>
    </w:p>
    <w:p w:rsidR="005C3B06" w:rsidRDefault="008B5AF8" w:rsidP="005C3B06">
      <w:r>
        <w:t>• Major: Business</w:t>
      </w:r>
      <w:r>
        <w:br/>
        <w:t>• Minor: Accounting</w:t>
      </w:r>
      <w:r>
        <w:br/>
        <w:t xml:space="preserve">• </w:t>
      </w:r>
      <w:r w:rsidR="005C3B06">
        <w:t>Related coursework: Business Communications, Business Finance, Critical Thinking and Project Management, Production/Operations Management, Analytical Tools in Business</w:t>
      </w:r>
    </w:p>
    <w:p w:rsidR="008B5AF8" w:rsidRPr="008B5AF8" w:rsidRDefault="008B5AF8" w:rsidP="005C3B06">
      <w:pPr>
        <w:rPr>
          <w:b/>
          <w:u w:val="single"/>
        </w:rPr>
      </w:pPr>
      <w:r w:rsidRPr="008B5AF8">
        <w:rPr>
          <w:b/>
          <w:u w:val="single"/>
        </w:rPr>
        <w:t>Experience</w:t>
      </w:r>
    </w:p>
    <w:p w:rsidR="005C3B06" w:rsidRDefault="008B5AF8" w:rsidP="005C3B06">
      <w:r>
        <w:t>Clerk 1 | State of Tennessee</w:t>
      </w:r>
      <w:r w:rsidR="00C153FD">
        <w:t>, Memphis, TN</w:t>
      </w:r>
      <w:r>
        <w:t xml:space="preserve"> | June 2015 – Current</w:t>
      </w:r>
      <w:r>
        <w:br/>
        <w:t>• Operated Cash Register</w:t>
      </w:r>
      <w:r>
        <w:br/>
        <w:t xml:space="preserve">• </w:t>
      </w:r>
      <w:r w:rsidR="005C3B06">
        <w:t>Carried out a var</w:t>
      </w:r>
      <w:r>
        <w:t>iety of general clerical duties</w:t>
      </w:r>
      <w:r>
        <w:br/>
        <w:t xml:space="preserve">• </w:t>
      </w:r>
      <w:r w:rsidR="005C3B06">
        <w:t>Handled complai</w:t>
      </w:r>
      <w:r>
        <w:t>nts from customers and visitors</w:t>
      </w:r>
      <w:r>
        <w:br/>
        <w:t xml:space="preserve">• </w:t>
      </w:r>
      <w:r w:rsidR="005C3B06">
        <w:t>In charge of informing customers of the rules of the park’s pool and taki</w:t>
      </w:r>
      <w:r>
        <w:t>ng their payments’</w:t>
      </w:r>
      <w:r>
        <w:br/>
        <w:t xml:space="preserve">• </w:t>
      </w:r>
      <w:r w:rsidR="005C3B06">
        <w:t>Generate</w:t>
      </w:r>
      <w:r>
        <w:t>d and completed revenue reports</w:t>
      </w:r>
      <w:r>
        <w:br/>
        <w:t xml:space="preserve">• </w:t>
      </w:r>
      <w:r w:rsidR="005C3B06">
        <w:t>Janitorial tasks</w:t>
      </w:r>
    </w:p>
    <w:p w:rsidR="005C3B06" w:rsidRDefault="008B5AF8" w:rsidP="005C3B06">
      <w:r>
        <w:t>Recruiting Coordinator Intern</w:t>
      </w:r>
      <w:r w:rsidR="005C3B06">
        <w:t xml:space="preserve"> </w:t>
      </w:r>
      <w:r>
        <w:t>| Unive</w:t>
      </w:r>
      <w:r w:rsidR="004F5152">
        <w:t>rsity of Tennessee-Martin</w:t>
      </w:r>
      <w:r w:rsidR="00C153FD">
        <w:t>, Martin, TN</w:t>
      </w:r>
      <w:r w:rsidR="004F5152">
        <w:t xml:space="preserve"> | January</w:t>
      </w:r>
      <w:r>
        <w:t xml:space="preserve"> 2012-December</w:t>
      </w:r>
      <w:r w:rsidR="005C3B06">
        <w:t xml:space="preserve"> 2012</w:t>
      </w:r>
    </w:p>
    <w:p w:rsidR="00897F53" w:rsidRDefault="008B5AF8" w:rsidP="00897F53">
      <w:r>
        <w:t xml:space="preserve">• Day to Day Football </w:t>
      </w:r>
      <w:r w:rsidR="00602225">
        <w:t>and Recruiting Operations</w:t>
      </w:r>
      <w:r>
        <w:br/>
        <w:t xml:space="preserve">• </w:t>
      </w:r>
      <w:r w:rsidR="005C3B06">
        <w:t>E</w:t>
      </w:r>
      <w:r w:rsidR="00C153FD">
        <w:t>stablish</w:t>
      </w:r>
      <w:r w:rsidR="00602225">
        <w:t>ed</w:t>
      </w:r>
      <w:r w:rsidR="005C3B06">
        <w:t xml:space="preserve"> staff recrui</w:t>
      </w:r>
      <w:r>
        <w:t>ting areas and responsibilities</w:t>
      </w:r>
      <w:r>
        <w:br/>
        <w:t xml:space="preserve">• </w:t>
      </w:r>
      <w:r w:rsidR="00602225">
        <w:t>Marketed</w:t>
      </w:r>
      <w:r w:rsidR="005C3B06">
        <w:t xml:space="preserve"> </w:t>
      </w:r>
      <w:r>
        <w:t>with the UTM Social Media pages</w:t>
      </w:r>
      <w:r>
        <w:br/>
        <w:t xml:space="preserve">• </w:t>
      </w:r>
      <w:r w:rsidR="005C3B06">
        <w:t>Commissioner and Ti</w:t>
      </w:r>
      <w:r w:rsidR="00602225">
        <w:t>mekeeper of 7-on-</w:t>
      </w:r>
      <w:r w:rsidR="004F5152">
        <w:t>7 Football Camp</w:t>
      </w:r>
    </w:p>
    <w:p w:rsidR="005C3B06" w:rsidRDefault="008B5AF8" w:rsidP="005C3B06">
      <w:r>
        <w:t xml:space="preserve">• </w:t>
      </w:r>
      <w:r w:rsidR="00C153FD">
        <w:t>Film</w:t>
      </w:r>
      <w:r w:rsidR="00602225">
        <w:t>ed</w:t>
      </w:r>
      <w:r w:rsidR="00C153FD">
        <w:t xml:space="preserve"> practices and games, br</w:t>
      </w:r>
      <w:r w:rsidR="00602225">
        <w:t>oke</w:t>
      </w:r>
      <w:r w:rsidR="005C3B06">
        <w:t xml:space="preserve"> down film</w:t>
      </w:r>
      <w:r w:rsidR="00602225">
        <w:br/>
        <w:t>• Organized</w:t>
      </w:r>
      <w:r>
        <w:t xml:space="preserve"> recruiting database</w:t>
      </w:r>
      <w:r w:rsidR="00BE6D07">
        <w:t>, including scheduling campus tours with potential recruits</w:t>
      </w:r>
      <w:r>
        <w:br/>
        <w:t xml:space="preserve">• </w:t>
      </w:r>
      <w:r w:rsidR="00602225">
        <w:t>Maintained</w:t>
      </w:r>
      <w:r w:rsidR="00C153FD">
        <w:t xml:space="preserve"> </w:t>
      </w:r>
      <w:r w:rsidR="005C3B06">
        <w:t xml:space="preserve">mailing list and </w:t>
      </w:r>
      <w:r>
        <w:t>checklist for football recruits</w:t>
      </w:r>
      <w:r>
        <w:br/>
        <w:t xml:space="preserve">• </w:t>
      </w:r>
      <w:r w:rsidR="00602225">
        <w:t>Scheduled</w:t>
      </w:r>
      <w:r w:rsidR="00C153FD">
        <w:t xml:space="preserve"> r</w:t>
      </w:r>
      <w:r w:rsidR="005C3B06">
        <w:t>ecruiting programs and rooms on campus; secured lodging for prospective stud</w:t>
      </w:r>
      <w:r>
        <w:t>ent-athletes on official visits</w:t>
      </w:r>
      <w:r>
        <w:br/>
        <w:t xml:space="preserve">• </w:t>
      </w:r>
      <w:r w:rsidR="00602225">
        <w:t>Compiled</w:t>
      </w:r>
      <w:r w:rsidR="005C3B06">
        <w:t xml:space="preserve"> recruiting list from coaches and transferred information to UT</w:t>
      </w:r>
      <w:r>
        <w:t>M senior recruiting in the fall</w:t>
      </w:r>
      <w:r>
        <w:br/>
        <w:t xml:space="preserve">• </w:t>
      </w:r>
      <w:r w:rsidR="00C153FD">
        <w:t>Arrang</w:t>
      </w:r>
      <w:r w:rsidR="00602225">
        <w:t>ed</w:t>
      </w:r>
      <w:r w:rsidR="005C3B06">
        <w:t xml:space="preserve"> recruit visits for home games and created game day brochure and mail to prospective recruits, </w:t>
      </w:r>
      <w:r w:rsidR="00BE6D07">
        <w:t>o</w:t>
      </w:r>
      <w:r w:rsidR="005C3B06">
        <w:t>rganized game da</w:t>
      </w:r>
      <w:r>
        <w:t>y visit itineraries with staff.</w:t>
      </w:r>
      <w:r>
        <w:br/>
      </w:r>
      <w:r>
        <w:lastRenderedPageBreak/>
        <w:t xml:space="preserve">• </w:t>
      </w:r>
      <w:r w:rsidR="005C3B06">
        <w:t xml:space="preserve">Made contact with recruits in state area by </w:t>
      </w:r>
      <w:r>
        <w:t>phone and letter</w:t>
      </w:r>
      <w:r>
        <w:br/>
        <w:t xml:space="preserve">• </w:t>
      </w:r>
      <w:r w:rsidR="005C3B06">
        <w:t>Maintained recruiting phone call log and collected from staff</w:t>
      </w:r>
    </w:p>
    <w:p w:rsidR="005C3B06" w:rsidRDefault="004F5152" w:rsidP="005C3B06">
      <w:r>
        <w:t xml:space="preserve">Sport Information Assistant </w:t>
      </w:r>
      <w:r w:rsidR="005C3B06">
        <w:t xml:space="preserve">| </w:t>
      </w:r>
      <w:r w:rsidR="00707883">
        <w:t>University of Tennessee-Martin</w:t>
      </w:r>
      <w:r w:rsidR="00C153FD">
        <w:t>, Martin, TN</w:t>
      </w:r>
      <w:r w:rsidR="00707883">
        <w:t xml:space="preserve"> | January 2012-December</w:t>
      </w:r>
      <w:r w:rsidR="005C3B06">
        <w:t xml:space="preserve"> 2012</w:t>
      </w:r>
    </w:p>
    <w:p w:rsidR="005C3B06" w:rsidRDefault="00707883" w:rsidP="005C3B06">
      <w:r>
        <w:t xml:space="preserve">• </w:t>
      </w:r>
      <w:r w:rsidR="005C3B06">
        <w:t>Event Manager fo</w:t>
      </w:r>
      <w:r>
        <w:t>r Skyhawks for basketball games</w:t>
      </w:r>
      <w:r w:rsidR="00BE6D07">
        <w:t xml:space="preserve"> and football games</w:t>
      </w:r>
      <w:r>
        <w:br/>
        <w:t xml:space="preserve">• </w:t>
      </w:r>
      <w:r w:rsidR="005C3B06">
        <w:t xml:space="preserve">Assisted Assistant </w:t>
      </w:r>
      <w:r w:rsidR="00BE6D07">
        <w:t xml:space="preserve">Sport Information </w:t>
      </w:r>
      <w:r w:rsidR="005C3B06">
        <w:t xml:space="preserve">Director and administrative secretary </w:t>
      </w:r>
      <w:r w:rsidR="00BE6D07">
        <w:t>in Sport</w:t>
      </w:r>
      <w:r w:rsidR="005C3B06">
        <w:t xml:space="preserve"> Information in</w:t>
      </w:r>
      <w:r>
        <w:t xml:space="preserve"> daily operations of the office</w:t>
      </w:r>
      <w:r>
        <w:br/>
        <w:t xml:space="preserve">• </w:t>
      </w:r>
      <w:r w:rsidR="005C3B06">
        <w:t xml:space="preserve">Other general office responsibilities in </w:t>
      </w:r>
      <w:r>
        <w:t xml:space="preserve">the Sports Information Office. </w:t>
      </w:r>
      <w:r>
        <w:br/>
        <w:t>.</w:t>
      </w:r>
    </w:p>
    <w:p w:rsidR="005C3B06" w:rsidRPr="00707883" w:rsidRDefault="005C3B06" w:rsidP="005C3B06">
      <w:pPr>
        <w:rPr>
          <w:b/>
          <w:u w:val="single"/>
        </w:rPr>
      </w:pPr>
      <w:r w:rsidRPr="00707883">
        <w:rPr>
          <w:b/>
          <w:u w:val="single"/>
        </w:rPr>
        <w:t>Skills &amp; Abilities</w:t>
      </w:r>
    </w:p>
    <w:p w:rsidR="00602225" w:rsidRDefault="00707883" w:rsidP="005C3B06">
      <w:r>
        <w:t xml:space="preserve">• </w:t>
      </w:r>
      <w:r w:rsidR="005C3B06">
        <w:t>Computer-literate software proficiency c</w:t>
      </w:r>
      <w:r>
        <w:t>overing variety of applications</w:t>
      </w:r>
      <w:r w:rsidR="00602225">
        <w:t xml:space="preserve"> such as Microsoft Office</w:t>
      </w:r>
      <w:r>
        <w:br/>
        <w:t xml:space="preserve">• </w:t>
      </w:r>
      <w:r w:rsidR="005C3B06">
        <w:t>Goal-dri</w:t>
      </w:r>
      <w:r>
        <w:t>ven leader who stays productive</w:t>
      </w:r>
      <w:r>
        <w:br/>
        <w:t xml:space="preserve">• </w:t>
      </w:r>
      <w:r w:rsidR="005C3B06">
        <w:t>Personable professional whose strengths include cultural sensitivity and an ability to build working relationships with a diverse work</w:t>
      </w:r>
      <w:r>
        <w:t>force in multicultural settings</w:t>
      </w:r>
      <w:r>
        <w:br/>
        <w:t>• F</w:t>
      </w:r>
      <w:r w:rsidR="005C3B06">
        <w:t>lexible team player who excels at building trusting relations</w:t>
      </w:r>
      <w:r>
        <w:t>hips with colleagues and others</w:t>
      </w:r>
      <w:r>
        <w:br/>
        <w:t xml:space="preserve">• </w:t>
      </w:r>
      <w:r w:rsidR="005C3B06">
        <w:t>Highly analytical thinking with ability for identifying and improving different work processes</w:t>
      </w:r>
      <w:r w:rsidR="00602225">
        <w:br/>
      </w:r>
      <w:r w:rsidR="00602225" w:rsidRPr="00602225">
        <w:t>•</w:t>
      </w:r>
      <w:r w:rsidR="00602225">
        <w:t xml:space="preserve"> Fast and willing learner</w:t>
      </w:r>
      <w:bookmarkStart w:id="0" w:name="_GoBack"/>
      <w:bookmarkEnd w:id="0"/>
    </w:p>
    <w:p w:rsidR="005C3B06" w:rsidRPr="00707883" w:rsidRDefault="00707883" w:rsidP="005C3B06">
      <w:pPr>
        <w:rPr>
          <w:b/>
          <w:u w:val="single"/>
        </w:rPr>
      </w:pPr>
      <w:r w:rsidRPr="00707883">
        <w:rPr>
          <w:b/>
          <w:u w:val="single"/>
        </w:rPr>
        <w:t>Leadership</w:t>
      </w:r>
    </w:p>
    <w:p w:rsidR="004F5152" w:rsidRDefault="00707883" w:rsidP="005C3B06">
      <w:r>
        <w:t xml:space="preserve">• </w:t>
      </w:r>
      <w:r w:rsidR="005C3B06">
        <w:t>Abil</w:t>
      </w:r>
      <w:r>
        <w:t>ity to work in a team structure</w:t>
      </w:r>
      <w:r>
        <w:br/>
        <w:t xml:space="preserve">• </w:t>
      </w:r>
      <w:r w:rsidR="005C3B06">
        <w:t>Ability to verbally communicate with those insi</w:t>
      </w:r>
      <w:r>
        <w:t>de and outside the organization</w:t>
      </w:r>
      <w:r>
        <w:br/>
        <w:t xml:space="preserve">• </w:t>
      </w:r>
      <w:r w:rsidR="005C3B06">
        <w:t>Ability to ma</w:t>
      </w:r>
      <w:r>
        <w:t>ke decisions and solve problems based on known information</w:t>
      </w:r>
      <w:r>
        <w:br/>
        <w:t xml:space="preserve">• </w:t>
      </w:r>
      <w:r w:rsidR="005C3B06">
        <w:t>Volunteer usher at 2011 Liberty Bowl, Volunteer for Habitat for Humanity in 2011-2012, Volunteer for T.O. S</w:t>
      </w:r>
      <w:r>
        <w:t>tate Park Fullerfest 2015, Volunteer for T.O. Fuller State Park Fishing Rodeo 2015</w:t>
      </w:r>
    </w:p>
    <w:p w:rsidR="004F5152" w:rsidRDefault="004F5152" w:rsidP="004F5152">
      <w:pPr>
        <w:rPr>
          <w:b/>
          <w:u w:val="single"/>
        </w:rPr>
      </w:pPr>
      <w:r>
        <w:rPr>
          <w:b/>
          <w:u w:val="single"/>
        </w:rPr>
        <w:t>References</w:t>
      </w:r>
    </w:p>
    <w:p w:rsidR="004F5152" w:rsidRPr="004F5152" w:rsidRDefault="004F5152" w:rsidP="004F5152">
      <w:r>
        <w:t>Available upon request</w:t>
      </w:r>
    </w:p>
    <w:p w:rsidR="004F5152" w:rsidRDefault="004F5152" w:rsidP="005C3B06"/>
    <w:sectPr w:rsidR="004F515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E6E" w:rsidRDefault="00DD6E6E" w:rsidP="00C12F88">
      <w:pPr>
        <w:spacing w:after="0" w:line="240" w:lineRule="auto"/>
      </w:pPr>
      <w:r>
        <w:separator/>
      </w:r>
    </w:p>
  </w:endnote>
  <w:endnote w:type="continuationSeparator" w:id="0">
    <w:p w:rsidR="00DD6E6E" w:rsidRDefault="00DD6E6E" w:rsidP="00C12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E6E" w:rsidRDefault="00DD6E6E" w:rsidP="00C12F88">
      <w:pPr>
        <w:spacing w:after="0" w:line="240" w:lineRule="auto"/>
      </w:pPr>
      <w:r>
        <w:separator/>
      </w:r>
    </w:p>
  </w:footnote>
  <w:footnote w:type="continuationSeparator" w:id="0">
    <w:p w:rsidR="00DD6E6E" w:rsidRDefault="00DD6E6E" w:rsidP="00C12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F88" w:rsidRDefault="00C12F88">
    <w:pPr>
      <w:pStyle w:val="Header"/>
    </w:pPr>
    <w:r>
      <w:t xml:space="preserve">Nick Stilwell </w:t>
    </w:r>
    <w:r>
      <w:tab/>
    </w:r>
    <w:r>
      <w:tab/>
      <w:t>731.671.8584</w:t>
    </w:r>
    <w:r>
      <w:br/>
      <w:t>1500 W Mitchell Road</w:t>
    </w:r>
    <w:r>
      <w:tab/>
    </w:r>
    <w:r>
      <w:tab/>
      <w:t>nickstilwell88@gmail.com</w:t>
    </w:r>
    <w:r>
      <w:br/>
      <w:t>Memphis, TN 38109</w:t>
    </w:r>
    <w:r>
      <w:tab/>
    </w:r>
    <w:r>
      <w:tab/>
      <w:t>stilwelln@tiffin.edu</w:t>
    </w:r>
  </w:p>
  <w:p w:rsidR="00C12F88" w:rsidRDefault="00C12F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06"/>
    <w:rsid w:val="00167DED"/>
    <w:rsid w:val="002B1254"/>
    <w:rsid w:val="004F5152"/>
    <w:rsid w:val="005C3B06"/>
    <w:rsid w:val="00602225"/>
    <w:rsid w:val="00680B13"/>
    <w:rsid w:val="00707883"/>
    <w:rsid w:val="00897F53"/>
    <w:rsid w:val="008B5AF8"/>
    <w:rsid w:val="00BE6D07"/>
    <w:rsid w:val="00C12F88"/>
    <w:rsid w:val="00C153FD"/>
    <w:rsid w:val="00CC4F7C"/>
    <w:rsid w:val="00DD6E6E"/>
    <w:rsid w:val="00E0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E3DD42-99B3-40F3-89B3-0E9E38FA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078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8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8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8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8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2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F88"/>
  </w:style>
  <w:style w:type="paragraph" w:styleId="Footer">
    <w:name w:val="footer"/>
    <w:basedOn w:val="Normal"/>
    <w:link w:val="FooterChar"/>
    <w:uiPriority w:val="99"/>
    <w:unhideWhenUsed/>
    <w:rsid w:val="00C12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F88"/>
  </w:style>
  <w:style w:type="character" w:styleId="Hyperlink">
    <w:name w:val="Hyperlink"/>
    <w:basedOn w:val="DefaultParagraphFont"/>
    <w:uiPriority w:val="99"/>
    <w:unhideWhenUsed/>
    <w:rsid w:val="00C12F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2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Stilwell</dc:creator>
  <cp:keywords/>
  <dc:description/>
  <cp:lastModifiedBy>Nick Stilwell</cp:lastModifiedBy>
  <cp:revision>2</cp:revision>
  <dcterms:created xsi:type="dcterms:W3CDTF">2016-08-10T21:58:00Z</dcterms:created>
  <dcterms:modified xsi:type="dcterms:W3CDTF">2016-08-10T21:58:00Z</dcterms:modified>
</cp:coreProperties>
</file>